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Default="00E23792">
      <w:pPr>
        <w:framePr w:h="845" w:wrap="notBeside" w:vAnchor="text" w:hAnchor="text" w:xAlign="center" w:y="1"/>
        <w:jc w:val="center"/>
        <w:rPr>
          <w:sz w:val="2"/>
          <w:szCs w:val="2"/>
        </w:rPr>
      </w:pPr>
    </w:p>
    <w:p w:rsidR="00E23792" w:rsidRDefault="005E4FD3" w:rsidP="008334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4019C">
        <w:rPr>
          <w:b/>
          <w:sz w:val="28"/>
          <w:szCs w:val="28"/>
        </w:rPr>
        <w:t>АНКЕТА</w:t>
      </w:r>
    </w:p>
    <w:p w:rsidR="0054019C" w:rsidRPr="0054019C" w:rsidRDefault="0054019C" w:rsidP="008334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679C6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о вопросах правоприменительной практики при осуществлении </w:t>
      </w:r>
    </w:p>
    <w:p w:rsidR="00E23792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мероприятий по региональному государственному контролю (надзору) в области </w:t>
      </w:r>
      <w:r w:rsidR="00BD61A0" w:rsidRPr="00BD61A0">
        <w:rPr>
          <w:sz w:val="28"/>
          <w:szCs w:val="28"/>
        </w:rPr>
        <w:t>защиты населения и территорий от чрезвычайных ситуаций регионального, межрегионального и муниципального характера</w:t>
      </w:r>
    </w:p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8"/>
      </w:tblGrid>
      <w:tr w:rsidR="00E05343" w:rsidRPr="00BD61A0" w:rsidTr="0062589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33419">
              <w:rPr>
                <w:sz w:val="28"/>
                <w:szCs w:val="28"/>
              </w:rPr>
              <w:t>Фамилия, имя, отчество (при наличии)</w:t>
            </w:r>
          </w:p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3419">
              <w:rPr>
                <w:sz w:val="28"/>
                <w:szCs w:val="28"/>
              </w:rPr>
              <w:t>Занимаемая должность</w:t>
            </w:r>
          </w:p>
          <w:p w:rsidR="00E05343" w:rsidRDefault="00E05343" w:rsidP="0083341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3419">
              <w:rPr>
                <w:sz w:val="28"/>
                <w:szCs w:val="28"/>
              </w:rPr>
              <w:t>Организация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3419">
              <w:rPr>
                <w:sz w:val="28"/>
                <w:szCs w:val="28"/>
              </w:rPr>
              <w:t>Сфера деятельности организации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33419">
              <w:rPr>
                <w:sz w:val="28"/>
                <w:szCs w:val="28"/>
              </w:rPr>
              <w:t xml:space="preserve">Вопросы, возникающие при проведении регионального </w:t>
            </w:r>
            <w:proofErr w:type="gramStart"/>
            <w:r w:rsidRPr="00833419">
              <w:rPr>
                <w:sz w:val="28"/>
                <w:szCs w:val="28"/>
              </w:rPr>
              <w:t>государственному</w:t>
            </w:r>
            <w:proofErr w:type="gramEnd"/>
            <w:r w:rsidRPr="00833419">
              <w:rPr>
                <w:sz w:val="28"/>
                <w:szCs w:val="28"/>
              </w:rPr>
              <w:t xml:space="preserve"> контроля (надзора) в области </w:t>
            </w:r>
            <w:r w:rsidR="0054019C" w:rsidRPr="0054019C">
              <w:rPr>
                <w:sz w:val="28"/>
                <w:szCs w:val="28"/>
              </w:rPr>
              <w:t>в области технического состояния самоходных машин и других видов техники</w:t>
            </w:r>
            <w:r w:rsidRPr="00833419">
              <w:rPr>
                <w:sz w:val="28"/>
                <w:szCs w:val="28"/>
              </w:rPr>
              <w:t>: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C957D5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05343" w:rsidRPr="00833419">
              <w:rPr>
                <w:sz w:val="28"/>
                <w:szCs w:val="28"/>
              </w:rPr>
              <w:t>Имеются ли у Вас предложения по</w:t>
            </w:r>
            <w:r>
              <w:rPr>
                <w:sz w:val="28"/>
                <w:szCs w:val="28"/>
              </w:rPr>
              <w:t xml:space="preserve"> совершенствованию законодательства в области осуществления регионального государственного контроля (надзора) </w:t>
            </w:r>
            <w:r w:rsidR="0054019C">
              <w:rPr>
                <w:sz w:val="28"/>
                <w:szCs w:val="28"/>
              </w:rPr>
              <w:t>в</w:t>
            </w:r>
            <w:r w:rsidR="0054019C" w:rsidRPr="0054019C">
              <w:rPr>
                <w:sz w:val="28"/>
                <w:szCs w:val="28"/>
              </w:rPr>
              <w:t xml:space="preserve"> области технического состояния самоходных машин и других видов техники</w:t>
            </w:r>
            <w:r w:rsidR="00E05343" w:rsidRPr="00833419">
              <w:rPr>
                <w:sz w:val="28"/>
                <w:szCs w:val="28"/>
              </w:rPr>
              <w:t>:</w:t>
            </w:r>
          </w:p>
          <w:p w:rsidR="00E05343" w:rsidRPr="00833419" w:rsidRDefault="00E05343" w:rsidP="0062589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07C9" w:rsidRP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D07C9">
        <w:rPr>
          <w:i/>
          <w:sz w:val="28"/>
          <w:szCs w:val="28"/>
        </w:rPr>
        <w:t xml:space="preserve">Ответы на вопросы будут даны в ходе публичного обсуждения. Предложения по совершенствованию законодательства будут учтены при подготовке соответствующей информации в адрес </w:t>
      </w:r>
      <w:r w:rsidR="00E34ADE">
        <w:rPr>
          <w:i/>
          <w:sz w:val="28"/>
          <w:szCs w:val="28"/>
        </w:rPr>
        <w:t>Парламента Чеченской Республики</w:t>
      </w:r>
      <w:r w:rsidRPr="00BD07C9">
        <w:rPr>
          <w:i/>
          <w:sz w:val="28"/>
          <w:szCs w:val="28"/>
        </w:rPr>
        <w:t xml:space="preserve">, администрации </w:t>
      </w:r>
      <w:r w:rsidR="00E34ADE">
        <w:rPr>
          <w:i/>
          <w:sz w:val="28"/>
          <w:szCs w:val="28"/>
        </w:rPr>
        <w:t>Главы и Правительства Чеченской Республики.</w:t>
      </w:r>
    </w:p>
    <w:sectPr w:rsidR="00BD07C9" w:rsidRPr="00BD07C9" w:rsidSect="0054019C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C5" w:rsidRDefault="00C20EC5">
      <w:r>
        <w:separator/>
      </w:r>
    </w:p>
  </w:endnote>
  <w:endnote w:type="continuationSeparator" w:id="0">
    <w:p w:rsidR="00C20EC5" w:rsidRDefault="00C2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C5" w:rsidRDefault="00C20EC5"/>
  </w:footnote>
  <w:footnote w:type="continuationSeparator" w:id="0">
    <w:p w:rsidR="00C20EC5" w:rsidRDefault="00C20E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79B"/>
    <w:multiLevelType w:val="multilevel"/>
    <w:tmpl w:val="40EE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2"/>
    <w:rsid w:val="001842D5"/>
    <w:rsid w:val="00202E44"/>
    <w:rsid w:val="00217FA8"/>
    <w:rsid w:val="002370A3"/>
    <w:rsid w:val="0054019C"/>
    <w:rsid w:val="005E1056"/>
    <w:rsid w:val="005E4FD3"/>
    <w:rsid w:val="00625891"/>
    <w:rsid w:val="00661446"/>
    <w:rsid w:val="007679C6"/>
    <w:rsid w:val="00833419"/>
    <w:rsid w:val="00862DD0"/>
    <w:rsid w:val="00930FB7"/>
    <w:rsid w:val="009E2150"/>
    <w:rsid w:val="00B00F5E"/>
    <w:rsid w:val="00BD07C9"/>
    <w:rsid w:val="00BD61A0"/>
    <w:rsid w:val="00C20EC5"/>
    <w:rsid w:val="00C806EB"/>
    <w:rsid w:val="00C95147"/>
    <w:rsid w:val="00C957D5"/>
    <w:rsid w:val="00CB0131"/>
    <w:rsid w:val="00E05343"/>
    <w:rsid w:val="00E23792"/>
    <w:rsid w:val="00E34ADE"/>
    <w:rsid w:val="00E8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6E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806E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6E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806E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Юрьевна</dc:creator>
  <cp:lastModifiedBy>Лалита</cp:lastModifiedBy>
  <cp:revision>3</cp:revision>
  <dcterms:created xsi:type="dcterms:W3CDTF">2020-04-10T08:29:00Z</dcterms:created>
  <dcterms:modified xsi:type="dcterms:W3CDTF">2020-04-10T08:30:00Z</dcterms:modified>
</cp:coreProperties>
</file>